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B6" w:rsidRDefault="006F30B6" w:rsidP="00917DFA">
      <w:pPr>
        <w:jc w:val="both"/>
        <w:rPr>
          <w:sz w:val="28"/>
          <w:szCs w:val="28"/>
        </w:rPr>
      </w:pPr>
    </w:p>
    <w:p w:rsidR="006F30B6" w:rsidRDefault="006F30B6" w:rsidP="006F30B6">
      <w:pPr>
        <w:pStyle w:val="Akapitzlist"/>
        <w:ind w:firstLine="6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Wykaz konkurencji IV Zimowego Turnieju Sołectw</w:t>
      </w:r>
    </w:p>
    <w:bookmarkEnd w:id="0"/>
    <w:p w:rsidR="006F30B6" w:rsidRDefault="006F30B6" w:rsidP="006F30B6">
      <w:pPr>
        <w:pStyle w:val="Akapitzlist"/>
        <w:jc w:val="both"/>
        <w:rPr>
          <w:sz w:val="28"/>
          <w:szCs w:val="28"/>
        </w:rPr>
      </w:pPr>
    </w:p>
    <w:p w:rsidR="006F30B6" w:rsidRDefault="006F30B6" w:rsidP="006F30B6">
      <w:pPr>
        <w:pStyle w:val="Akapitzlist"/>
        <w:jc w:val="both"/>
        <w:rPr>
          <w:sz w:val="28"/>
          <w:szCs w:val="28"/>
        </w:rPr>
      </w:pPr>
    </w:p>
    <w:p w:rsidR="00B3355B" w:rsidRPr="00917DFA" w:rsidRDefault="00917DFA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17DFA">
        <w:rPr>
          <w:sz w:val="28"/>
          <w:szCs w:val="28"/>
        </w:rPr>
        <w:t>Sztafeta – startuje cały zespół. Należy w jak najkrótszym czasie przebyć wyzn</w:t>
      </w:r>
      <w:r>
        <w:rPr>
          <w:sz w:val="28"/>
          <w:szCs w:val="28"/>
        </w:rPr>
        <w:t>aczony tor przeszkód. Za pominię</w:t>
      </w:r>
      <w:r w:rsidRPr="00917DFA">
        <w:rPr>
          <w:sz w:val="28"/>
          <w:szCs w:val="28"/>
        </w:rPr>
        <w:t>cie przeszkody</w:t>
      </w:r>
      <w:r w:rsidR="00CD4AE7">
        <w:rPr>
          <w:sz w:val="28"/>
          <w:szCs w:val="28"/>
        </w:rPr>
        <w:t xml:space="preserve"> doliczane są</w:t>
      </w:r>
      <w:r w:rsidRPr="00917DFA">
        <w:rPr>
          <w:sz w:val="28"/>
          <w:szCs w:val="28"/>
        </w:rPr>
        <w:t xml:space="preserve"> sekundy karne.</w:t>
      </w:r>
    </w:p>
    <w:p w:rsidR="00917DFA" w:rsidRPr="00917DFA" w:rsidRDefault="00917DFA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17DFA">
        <w:rPr>
          <w:sz w:val="28"/>
          <w:szCs w:val="28"/>
        </w:rPr>
        <w:t>Jazda żółwia na rowerze – należy przebyć wyznaczony odcinek na rowerze w jak najdłuższym czasie. Startuj</w:t>
      </w:r>
      <w:r w:rsidR="00CC1102">
        <w:rPr>
          <w:sz w:val="28"/>
          <w:szCs w:val="28"/>
        </w:rPr>
        <w:t>ą 3 osoby</w:t>
      </w:r>
      <w:r w:rsidRPr="00917DFA">
        <w:rPr>
          <w:sz w:val="28"/>
          <w:szCs w:val="28"/>
        </w:rPr>
        <w:t xml:space="preserve">. Dotknięcie stopą ziemi </w:t>
      </w:r>
      <w:r w:rsidR="00CD4AE7">
        <w:rPr>
          <w:sz w:val="28"/>
          <w:szCs w:val="28"/>
        </w:rPr>
        <w:t>to odjęcie określonego czasu</w:t>
      </w:r>
      <w:r w:rsidRPr="00917DFA">
        <w:rPr>
          <w:sz w:val="28"/>
          <w:szCs w:val="28"/>
        </w:rPr>
        <w:t>. Rower nie może się zatrzymać</w:t>
      </w:r>
      <w:r>
        <w:rPr>
          <w:sz w:val="28"/>
          <w:szCs w:val="28"/>
        </w:rPr>
        <w:t>.</w:t>
      </w:r>
    </w:p>
    <w:p w:rsidR="00917DFA" w:rsidRPr="00917DFA" w:rsidRDefault="00917DFA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17DFA">
        <w:rPr>
          <w:sz w:val="28"/>
          <w:szCs w:val="28"/>
        </w:rPr>
        <w:t>Kosz - Startuje cała drużyna, która do dyspozycji ma 3 piłki. Każdy z zawodników w ciągu 1 minuty oddaje nieograniczoną liczbę rzutów. Decyduje suma celnych rzutów całej drużyny</w:t>
      </w:r>
    </w:p>
    <w:p w:rsidR="00917DFA" w:rsidRPr="00917DFA" w:rsidRDefault="00917DFA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17DFA">
        <w:rPr>
          <w:sz w:val="28"/>
          <w:szCs w:val="28"/>
        </w:rPr>
        <w:t>Dymek – startuje cała drużyna. Należy napisać jak najbardziej pasujący komentarz (dymek) do wskazanego rysunku.</w:t>
      </w:r>
    </w:p>
    <w:p w:rsidR="00917DFA" w:rsidRDefault="00917DFA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17DFA">
        <w:rPr>
          <w:sz w:val="28"/>
          <w:szCs w:val="28"/>
        </w:rPr>
        <w:t>Ringo – startuje cała drużyna. Każdy zawodnik oddaje 6 rzutów.</w:t>
      </w:r>
    </w:p>
    <w:p w:rsidR="00917DFA" w:rsidRPr="00917DFA" w:rsidRDefault="00917DFA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Żonglerka – startuje cała drużyna. Każdy z zawodników ma za zadanie podbić w dowolny sposób piłkę jak najwięcej razy przez </w:t>
      </w:r>
      <w:r w:rsidR="00CD4AE7">
        <w:rPr>
          <w:sz w:val="28"/>
          <w:szCs w:val="28"/>
        </w:rPr>
        <w:t xml:space="preserve"> maksymalnie </w:t>
      </w:r>
      <w:r>
        <w:rPr>
          <w:sz w:val="28"/>
          <w:szCs w:val="28"/>
        </w:rPr>
        <w:t>1 minutę. Upadek piłki kończy liczenie.</w:t>
      </w:r>
    </w:p>
    <w:p w:rsidR="00917DFA" w:rsidRPr="00917DFA" w:rsidRDefault="00CD4AE7" w:rsidP="00917D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</w:t>
      </w:r>
      <w:r w:rsidR="00917DFA" w:rsidRPr="00917DFA">
        <w:rPr>
          <w:sz w:val="28"/>
          <w:szCs w:val="28"/>
        </w:rPr>
        <w:t>Niespodzianka</w:t>
      </w:r>
    </w:p>
    <w:p w:rsidR="00917DFA" w:rsidRDefault="00917DFA" w:rsidP="00917DFA">
      <w:pPr>
        <w:pStyle w:val="Akapitzlist"/>
      </w:pPr>
    </w:p>
    <w:sectPr w:rsidR="0091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31C"/>
    <w:multiLevelType w:val="hybridMultilevel"/>
    <w:tmpl w:val="5A74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FA"/>
    <w:rsid w:val="00062461"/>
    <w:rsid w:val="006F30B6"/>
    <w:rsid w:val="00917DFA"/>
    <w:rsid w:val="00B3355B"/>
    <w:rsid w:val="00CC1102"/>
    <w:rsid w:val="00CD4AE7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80B9"/>
  <w15:chartTrackingRefBased/>
  <w15:docId w15:val="{38FB9736-40CE-4A1A-9833-BA113D1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4</cp:revision>
  <cp:lastPrinted>2017-03-09T06:10:00Z</cp:lastPrinted>
  <dcterms:created xsi:type="dcterms:W3CDTF">2017-03-07T07:23:00Z</dcterms:created>
  <dcterms:modified xsi:type="dcterms:W3CDTF">2017-03-09T06:15:00Z</dcterms:modified>
</cp:coreProperties>
</file>